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KỸ THUẬT 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 TP.HỒ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KỸ THUẬT 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LÝ TỰ TRỌNG TP.HỒ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</w:t>
      </w:r>
      <w:r w:rsidR="001E621A">
        <w:rPr>
          <w:b/>
          <w:sz w:val="36"/>
          <w:szCs w:val="36"/>
        </w:rPr>
        <w:t>4</w:t>
      </w:r>
      <w:r w:rsidR="009918B3" w:rsidRPr="009918B3">
        <w:rPr>
          <w:b/>
          <w:sz w:val="36"/>
          <w:szCs w:val="36"/>
        </w:rPr>
        <w:t>TCCN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B61FED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1E621A">
        <w:rPr>
          <w:b/>
          <w:sz w:val="26"/>
          <w:szCs w:val="26"/>
        </w:rPr>
        <w:t>4</w:t>
      </w:r>
      <w:r w:rsidR="009918B3"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 w:rsidR="009918B3">
        <w:rPr>
          <w:b/>
          <w:sz w:val="26"/>
          <w:szCs w:val="26"/>
        </w:rPr>
        <w:t>: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1660B" w:rsidRPr="00E91161" w:rsidTr="0091660B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số</w:t>
            </w:r>
          </w:p>
        </w:tc>
        <w:tc>
          <w:tcPr>
            <w:tcW w:w="1578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vi điều khiển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1660B" w:rsidRPr="00E91161" w:rsidRDefault="0091660B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Điều khiển LT PLC</w:t>
            </w:r>
          </w:p>
        </w:tc>
        <w:tc>
          <w:tcPr>
            <w:tcW w:w="1578" w:type="dxa"/>
          </w:tcPr>
          <w:p w:rsidR="0091660B" w:rsidRPr="00E91161" w:rsidRDefault="0091660B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Tự động hóa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E91161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E91161">
        <w:tc>
          <w:tcPr>
            <w:tcW w:w="709" w:type="dxa"/>
            <w:vAlign w:val="center"/>
          </w:tcPr>
          <w:p w:rsidR="00E91161" w:rsidRPr="00E91161" w:rsidRDefault="00E91161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E91161" w:rsidRPr="00E91161" w:rsidRDefault="00E91161" w:rsidP="00385B0F">
            <w:pPr>
              <w:spacing w:line="312" w:lineRule="auto"/>
            </w:pPr>
            <w:r w:rsidRPr="00E91161">
              <w:t>Thực tập PLC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E91161" w:rsidRDefault="0091660B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  <w:vAlign w:val="center"/>
          </w:tcPr>
          <w:p w:rsidR="00E91161" w:rsidRPr="00E91161" w:rsidRDefault="00E91161" w:rsidP="009B227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spacing w:after="0"/>
        <w:ind w:left="644"/>
        <w:jc w:val="both"/>
        <w:rPr>
          <w:b/>
          <w:szCs w:val="24"/>
        </w:rPr>
      </w:pPr>
    </w:p>
    <w:p w:rsidR="00E41EE2" w:rsidRPr="00E91161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1E621A" w:rsidRPr="00E91161">
        <w:rPr>
          <w:b/>
          <w:sz w:val="26"/>
          <w:szCs w:val="26"/>
        </w:rPr>
        <w:t>4</w:t>
      </w:r>
      <w:r w:rsidR="00E41EE2" w:rsidRPr="00E91161">
        <w:rPr>
          <w:b/>
          <w:sz w:val="26"/>
          <w:szCs w:val="26"/>
        </w:rPr>
        <w:t>TC-Đ:</w:t>
      </w:r>
    </w:p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54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4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1660B" w:rsidRPr="00E91161" w:rsidTr="0091660B">
        <w:tc>
          <w:tcPr>
            <w:tcW w:w="709" w:type="dxa"/>
            <w:vAlign w:val="center"/>
          </w:tcPr>
          <w:p w:rsidR="0091660B" w:rsidRPr="00E91161" w:rsidRDefault="0091660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1578" w:type="dxa"/>
          </w:tcPr>
          <w:p w:rsidR="0091660B" w:rsidRPr="00E91161" w:rsidRDefault="0091660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T.Phong</w:t>
            </w:r>
          </w:p>
        </w:tc>
        <w:tc>
          <w:tcPr>
            <w:tcW w:w="1276" w:type="dxa"/>
          </w:tcPr>
          <w:p w:rsidR="0091660B" w:rsidRPr="00E91161" w:rsidRDefault="0091660B" w:rsidP="00A44010">
            <w:pPr>
              <w:pStyle w:val="ListParagraph"/>
              <w:ind w:left="0"/>
              <w:jc w:val="both"/>
              <w:rPr>
                <w:b/>
                <w:sz w:val="20"/>
                <w:szCs w:val="20"/>
              </w:rPr>
            </w:pPr>
            <w:r w:rsidRPr="00E91161">
              <w:rPr>
                <w:b/>
                <w:sz w:val="20"/>
                <w:szCs w:val="20"/>
              </w:rPr>
              <w:t>T. Lê Huân</w:t>
            </w:r>
          </w:p>
        </w:tc>
        <w:tc>
          <w:tcPr>
            <w:tcW w:w="954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1578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Thầy Yên</w:t>
            </w:r>
          </w:p>
        </w:tc>
        <w:tc>
          <w:tcPr>
            <w:tcW w:w="1578" w:type="dxa"/>
            <w:vMerge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Yên</w:t>
            </w:r>
          </w:p>
        </w:tc>
        <w:tc>
          <w:tcPr>
            <w:tcW w:w="954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1578" w:type="dxa"/>
          </w:tcPr>
          <w:p w:rsidR="0091660B" w:rsidRPr="00E91161" w:rsidRDefault="0091660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  <w:vMerge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Tăng</w:t>
            </w:r>
          </w:p>
        </w:tc>
        <w:tc>
          <w:tcPr>
            <w:tcW w:w="954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Truyền động điện</w:t>
            </w:r>
          </w:p>
        </w:tc>
        <w:tc>
          <w:tcPr>
            <w:tcW w:w="1578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T.Phong</w:t>
            </w:r>
          </w:p>
        </w:tc>
        <w:tc>
          <w:tcPr>
            <w:tcW w:w="1578" w:type="dxa"/>
            <w:vMerge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T.Phong</w:t>
            </w:r>
          </w:p>
        </w:tc>
        <w:tc>
          <w:tcPr>
            <w:tcW w:w="954" w:type="dxa"/>
          </w:tcPr>
          <w:p w:rsidR="0091660B" w:rsidRPr="00E91161" w:rsidRDefault="0091660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3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  <w:bookmarkStart w:id="0" w:name="_GoBack"/>
            <w:bookmarkEnd w:id="0"/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E41EE2">
            <w:pPr>
              <w:spacing w:before="40" w:afterLines="40" w:after="96"/>
              <w:rPr>
                <w:sz w:val="22"/>
              </w:rPr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 w:rsidR="001E621A" w:rsidRPr="00E91161">
              <w:rPr>
                <w:rFonts w:cs="Times New Roman"/>
                <w:sz w:val="22"/>
              </w:rPr>
              <w:t xml:space="preserve">, </w:t>
            </w:r>
            <w:r w:rsidR="001E621A" w:rsidRPr="00E91161">
              <w:rPr>
                <w:sz w:val="22"/>
              </w:rPr>
              <w:t>điện tử căn bản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9B227F">
            <w:r w:rsidRPr="00E91161">
              <w:rPr>
                <w:b/>
                <w:szCs w:val="24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05DE0"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T.Thử </w:t>
            </w:r>
          </w:p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Hiếu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T.Hiếu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DB6753" w:rsidRPr="00E91161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E9116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HẠN NỘP ĐỀ CƯƠNG, ĐỀ THI DỰ TRÙ VẬT TƯ</w:t>
      </w:r>
    </w:p>
    <w:p w:rsidR="0008303A" w:rsidRPr="00E9116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cương ôn thi:        </w:t>
      </w:r>
      <w:r w:rsidR="001E621A" w:rsidRPr="00E91161">
        <w:rPr>
          <w:b/>
          <w:sz w:val="26"/>
          <w:szCs w:val="26"/>
        </w:rPr>
        <w:t xml:space="preserve">Hết hạn </w:t>
      </w:r>
      <w:r w:rsidR="00E91161" w:rsidRPr="00E91161">
        <w:rPr>
          <w:b/>
          <w:sz w:val="26"/>
          <w:szCs w:val="26"/>
        </w:rPr>
        <w:t>30</w:t>
      </w:r>
      <w:r w:rsidR="00CD1A49" w:rsidRPr="00E91161">
        <w:rPr>
          <w:b/>
          <w:sz w:val="26"/>
          <w:szCs w:val="26"/>
        </w:rPr>
        <w:t>/</w:t>
      </w:r>
      <w:r w:rsidR="009B227F" w:rsidRPr="00E91161">
        <w:rPr>
          <w:b/>
          <w:sz w:val="26"/>
          <w:szCs w:val="26"/>
        </w:rPr>
        <w:t>06/201</w:t>
      </w:r>
      <w:r w:rsidR="00E91161" w:rsidRPr="00E91161">
        <w:rPr>
          <w:b/>
          <w:sz w:val="26"/>
          <w:szCs w:val="26"/>
        </w:rPr>
        <w:t>6</w:t>
      </w:r>
    </w:p>
    <w:p w:rsidR="00385B0F" w:rsidRPr="00E9116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thi  thi tốt nghiệp:  </w:t>
      </w:r>
      <w:r w:rsidR="001E621A" w:rsidRPr="00E91161">
        <w:rPr>
          <w:b/>
          <w:sz w:val="26"/>
          <w:szCs w:val="26"/>
        </w:rPr>
        <w:t xml:space="preserve">Hết </w:t>
      </w:r>
      <w:r w:rsidRPr="00E91161">
        <w:rPr>
          <w:b/>
          <w:sz w:val="26"/>
          <w:szCs w:val="26"/>
        </w:rPr>
        <w:t xml:space="preserve">hạn </w:t>
      </w:r>
      <w:r w:rsidR="009B227F" w:rsidRPr="00E91161">
        <w:rPr>
          <w:b/>
          <w:sz w:val="26"/>
          <w:szCs w:val="26"/>
        </w:rPr>
        <w:t>0</w:t>
      </w:r>
      <w:r w:rsidR="00E91161" w:rsidRPr="00E91161">
        <w:rPr>
          <w:b/>
          <w:sz w:val="26"/>
          <w:szCs w:val="26"/>
        </w:rPr>
        <w:t>4</w:t>
      </w:r>
      <w:r w:rsidR="009B227F" w:rsidRPr="00E91161">
        <w:rPr>
          <w:b/>
          <w:sz w:val="26"/>
          <w:szCs w:val="26"/>
        </w:rPr>
        <w:t>/07/201</w:t>
      </w:r>
      <w:r w:rsidR="00E91161" w:rsidRPr="00E91161">
        <w:rPr>
          <w:b/>
          <w:sz w:val="26"/>
          <w:szCs w:val="26"/>
        </w:rPr>
        <w:t>6</w:t>
      </w:r>
    </w:p>
    <w:p w:rsidR="009B227F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Mỗi môn thi 2 câu, có đáp án chi tiết 0.25điểm  (2,5 điểm/câu)</w:t>
      </w:r>
    </w:p>
    <w:p w:rsidR="00C75409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Vật tư: Các tổ tận dụng thiết bị vật tư có sẵn (không xin thêm)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>TP.HCM, ngày     tháng     năm 2016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6312D"/>
    <w:rsid w:val="0027418B"/>
    <w:rsid w:val="00282283"/>
    <w:rsid w:val="00294C92"/>
    <w:rsid w:val="002E18F1"/>
    <w:rsid w:val="002E7E78"/>
    <w:rsid w:val="00333972"/>
    <w:rsid w:val="00340899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B2DC0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57936"/>
    <w:rsid w:val="00F950E4"/>
    <w:rsid w:val="00FB3426"/>
    <w:rsid w:val="00FB672B"/>
    <w:rsid w:val="00FC24D3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PHAM MANH HA</cp:lastModifiedBy>
  <cp:revision>3</cp:revision>
  <cp:lastPrinted>2015-06-08T02:34:00Z</cp:lastPrinted>
  <dcterms:created xsi:type="dcterms:W3CDTF">2016-06-28T02:27:00Z</dcterms:created>
  <dcterms:modified xsi:type="dcterms:W3CDTF">2016-06-28T02:31:00Z</dcterms:modified>
</cp:coreProperties>
</file>